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6FF" w:rsidRDefault="00B13843" w:rsidP="00B1384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3843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แบบประเมินมาตรฐานการศึกษาของสถานศึกษา  ด้านคุณภาพผู้เรียน  ระดับการศึกษาขั้นพื้นฐาน</w:t>
      </w:r>
    </w:p>
    <w:p w:rsidR="001E6597" w:rsidRDefault="001E6597" w:rsidP="00B1384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3109E" w:rsidRDefault="00B13843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มาตรฐานที่ 1  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="00D3109E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D92296" w:rsidRDefault="00D92296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D92296" w:rsidTr="00D92296">
        <w:tc>
          <w:tcPr>
            <w:tcW w:w="4770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D92296" w:rsidRP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D92296" w:rsidRP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D92296" w:rsidTr="00D92296">
        <w:tc>
          <w:tcPr>
            <w:tcW w:w="47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D92296" w:rsidRDefault="00D92296" w:rsidP="00D922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407872" w:rsidRDefault="00407872" w:rsidP="004078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มีสุขนิสัยในการดูแลสุขภาพและออกกำลังกาย</w:t>
            </w:r>
          </w:p>
          <w:p w:rsidR="00D92296" w:rsidRPr="00407872" w:rsidRDefault="00407872" w:rsidP="004078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สม่ำเสมอ 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407872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35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0.5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044CE7" w:rsidRDefault="00407872" w:rsidP="00044CE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</w:t>
            </w:r>
            <w:r w:rsidR="00044C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044CE7" w:rsidRPr="00044CE7">
              <w:rPr>
                <w:rFonts w:asciiTheme="majorBidi" w:hAnsiTheme="majorBidi" w:cstheme="majorBidi"/>
                <w:sz w:val="32"/>
                <w:szCs w:val="32"/>
                <w:cs/>
              </w:rPr>
              <w:t>มีน้ำหนัก</w:t>
            </w:r>
            <w:r w:rsidR="00044CE7" w:rsidRPr="00044CE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4CE7" w:rsidRPr="00044CE7">
              <w:rPr>
                <w:rFonts w:asciiTheme="majorBidi" w:hAnsiTheme="majorBidi" w:cstheme="majorBidi"/>
                <w:sz w:val="32"/>
                <w:szCs w:val="32"/>
                <w:cs/>
              </w:rPr>
              <w:t>ส่วนสูง</w:t>
            </w:r>
            <w:r w:rsidR="00044CE7" w:rsidRPr="00044CE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4CE7" w:rsidRPr="00044CE7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และมีสมรรถภาพทางกาย</w:t>
            </w:r>
          </w:p>
          <w:p w:rsidR="00D92296" w:rsidRPr="00407872" w:rsidRDefault="00044CE7" w:rsidP="00044CE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044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ตามเกณฑ์มาตรฐาน 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044CE7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35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0.5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64722A" w:rsidRDefault="00407872" w:rsidP="0064722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</w:t>
            </w:r>
            <w:r w:rsidR="006472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64722A" w:rsidRPr="0064722A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ป้องกันตนเองจากสิ่งเสพติดให้โทษและหลีกเลี่ยง</w:t>
            </w:r>
          </w:p>
          <w:p w:rsidR="0064722A" w:rsidRDefault="0064722A" w:rsidP="0064722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64722A">
              <w:rPr>
                <w:rFonts w:asciiTheme="majorBidi" w:hAnsiTheme="majorBidi" w:cstheme="majorBidi"/>
                <w:sz w:val="32"/>
                <w:szCs w:val="32"/>
                <w:cs/>
              </w:rPr>
              <w:t>ตนเองจากสภาวะที่เสี่ยงต่อความรุนแรง</w:t>
            </w:r>
            <w:r w:rsidRPr="0064722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722A">
              <w:rPr>
                <w:rFonts w:asciiTheme="majorBidi" w:hAnsiTheme="majorBidi" w:cstheme="majorBidi"/>
                <w:sz w:val="32"/>
                <w:szCs w:val="32"/>
                <w:cs/>
              </w:rPr>
              <w:t>โรค</w:t>
            </w:r>
            <w:r w:rsidRPr="0064722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722A">
              <w:rPr>
                <w:rFonts w:asciiTheme="majorBidi" w:hAnsiTheme="majorBidi" w:cstheme="majorBidi"/>
                <w:sz w:val="32"/>
                <w:szCs w:val="32"/>
                <w:cs/>
              </w:rPr>
              <w:t>ภัย</w:t>
            </w:r>
            <w:r w:rsidRPr="0064722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D92296" w:rsidRPr="00407872" w:rsidRDefault="0064722A" w:rsidP="0064722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64722A">
              <w:rPr>
                <w:rFonts w:asciiTheme="majorBidi" w:hAnsiTheme="majorBidi" w:cstheme="majorBidi"/>
                <w:sz w:val="32"/>
                <w:szCs w:val="32"/>
                <w:cs/>
              </w:rPr>
              <w:t>อุบัติเหตุ</w:t>
            </w:r>
            <w:r w:rsidRPr="0064722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722A">
              <w:rPr>
                <w:rFonts w:asciiTheme="majorBidi" w:hAnsiTheme="majorBidi" w:cstheme="majorBidi"/>
                <w:sz w:val="32"/>
                <w:szCs w:val="32"/>
                <w:cs/>
              </w:rPr>
              <w:t>และปัญหาทางเพศ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64722A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35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2E6D6D" w:rsidRDefault="00407872" w:rsidP="002E6D6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</w:t>
            </w:r>
            <w:r w:rsidR="0064722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2E6D6D" w:rsidRPr="002E6D6D">
              <w:rPr>
                <w:rFonts w:asciiTheme="majorBidi" w:hAnsiTheme="majorBidi" w:cstheme="majorBidi"/>
                <w:sz w:val="32"/>
                <w:szCs w:val="32"/>
                <w:cs/>
              </w:rPr>
              <w:t>เห็นคุณค่าในตนเอง</w:t>
            </w:r>
            <w:r w:rsidR="002E6D6D" w:rsidRPr="002E6D6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6D6D" w:rsidRPr="002E6D6D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มีความมั่นใจ</w:t>
            </w:r>
            <w:r w:rsidR="002E6D6D" w:rsidRPr="002E6D6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6D6D" w:rsidRPr="002E6D6D">
              <w:rPr>
                <w:rFonts w:asciiTheme="majorBidi" w:hAnsiTheme="majorBidi" w:cstheme="majorBidi"/>
                <w:sz w:val="32"/>
                <w:szCs w:val="32"/>
                <w:cs/>
              </w:rPr>
              <w:t>กล้าแสดงออก</w:t>
            </w:r>
          </w:p>
          <w:p w:rsidR="00D92296" w:rsidRPr="00407872" w:rsidRDefault="002E6D6D" w:rsidP="002E6D6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2E6D6D">
              <w:rPr>
                <w:rFonts w:asciiTheme="majorBidi" w:hAnsiTheme="majorBidi" w:cstheme="majorBidi"/>
                <w:sz w:val="32"/>
                <w:szCs w:val="32"/>
                <w:cs/>
              </w:rPr>
              <w:t>อย่างเหมาะสม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2E6D6D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35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D92296" w:rsidRPr="00407872" w:rsidRDefault="00407872" w:rsidP="009A43B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</w:t>
            </w:r>
            <w:r w:rsidR="002E6D6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A43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A43BA" w:rsidRPr="009A43BA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proofErr w:type="spellStart"/>
            <w:r w:rsidR="009A43BA" w:rsidRPr="009A43BA">
              <w:rPr>
                <w:rFonts w:asciiTheme="majorBidi" w:hAnsiTheme="majorBidi" w:cstheme="majorBidi"/>
                <w:sz w:val="32"/>
                <w:szCs w:val="32"/>
                <w:cs/>
              </w:rPr>
              <w:t>มนุษย</w:t>
            </w:r>
            <w:proofErr w:type="spellEnd"/>
            <w:r w:rsidR="009A43BA" w:rsidRPr="009A43BA">
              <w:rPr>
                <w:rFonts w:asciiTheme="majorBidi" w:hAnsiTheme="majorBidi" w:cstheme="majorBidi"/>
                <w:sz w:val="32"/>
                <w:szCs w:val="32"/>
                <w:cs/>
              </w:rPr>
              <w:t>สัมพันธ์ที่ดีและให้เกียรติผู้อื่น</w:t>
            </w:r>
            <w:r w:rsidR="009A43B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A43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9A43BA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35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92296" w:rsidTr="00D92296">
        <w:tc>
          <w:tcPr>
            <w:tcW w:w="4770" w:type="dxa"/>
          </w:tcPr>
          <w:p w:rsidR="00671934" w:rsidRDefault="00407872" w:rsidP="00574A3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</w:t>
            </w:r>
            <w:r w:rsidR="00574A3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สร้างผลงานจากการเข้าร่วมกิจกรรมด้านศิลปะ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D92296" w:rsidRPr="00407872" w:rsidRDefault="00671934" w:rsidP="00574A3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  <w:cs/>
              </w:rPr>
              <w:t>ดนตรี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  <w:cs/>
              </w:rPr>
              <w:t>นาฏศิลป์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  <w:cs/>
              </w:rPr>
              <w:t>กีฬานันทนาการ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74A34" w:rsidRPr="00574A34">
              <w:rPr>
                <w:rFonts w:asciiTheme="majorBidi" w:hAnsiTheme="majorBidi" w:cstheme="majorBidi"/>
                <w:sz w:val="32"/>
                <w:szCs w:val="32"/>
                <w:cs/>
              </w:rPr>
              <w:t>ตามจินตนาการ</w:t>
            </w:r>
            <w:r w:rsidR="00574A34" w:rsidRPr="00574A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574A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92296" w:rsidRPr="001E3517" w:rsidRDefault="00574A34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E35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D92296" w:rsidRDefault="00D92296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108AE" w:rsidTr="00D92296">
        <w:tc>
          <w:tcPr>
            <w:tcW w:w="4770" w:type="dxa"/>
          </w:tcPr>
          <w:p w:rsidR="006108AE" w:rsidRPr="006108AE" w:rsidRDefault="006108AE" w:rsidP="006108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6108AE" w:rsidRPr="001E3517" w:rsidRDefault="006108AE" w:rsidP="009A43B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6108AE" w:rsidRDefault="006108AE" w:rsidP="00D3109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D92296" w:rsidRPr="00873755" w:rsidRDefault="00D92296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13843" w:rsidRPr="00B13843" w:rsidRDefault="00B13843" w:rsidP="00D3109E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304933" w:rsidRPr="00873755" w:rsidRDefault="00304933" w:rsidP="0030493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00D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ผู้เรียนมีคุณธรรม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จริยธรรม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และค่านิยมที่พึงประสงค์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1E6597" w:rsidTr="00BA0ED2">
        <w:tc>
          <w:tcPr>
            <w:tcW w:w="4770" w:type="dxa"/>
            <w:vMerge w:val="restart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1E6597" w:rsidRPr="00D92296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E6597" w:rsidRPr="00D92296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1E6597" w:rsidTr="00BA0ED2">
        <w:tc>
          <w:tcPr>
            <w:tcW w:w="4770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1E6597" w:rsidRDefault="001E6597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A0ED2">
        <w:tc>
          <w:tcPr>
            <w:tcW w:w="4770" w:type="dxa"/>
          </w:tcPr>
          <w:p w:rsidR="001E6597" w:rsidRPr="00407872" w:rsidRDefault="001E6597" w:rsidP="00B912F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B912F2" w:rsidRPr="00B912F2">
              <w:rPr>
                <w:rFonts w:asciiTheme="majorBidi" w:hAnsiTheme="majorBidi" w:cstheme="majorBidi"/>
                <w:sz w:val="32"/>
                <w:szCs w:val="32"/>
                <w:cs/>
              </w:rPr>
              <w:t>มีคุณลักษณะอันพึงประสงค์ตามหลักสูตร</w:t>
            </w:r>
            <w:r w:rsidR="00B912F2"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B912F2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A0ED2">
        <w:tc>
          <w:tcPr>
            <w:tcW w:w="4770" w:type="dxa"/>
          </w:tcPr>
          <w:p w:rsidR="001E6597" w:rsidRPr="00407872" w:rsidRDefault="001E6597" w:rsidP="00E2591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E2591D" w:rsidRPr="00E2591D">
              <w:rPr>
                <w:rFonts w:asciiTheme="majorBidi" w:hAnsiTheme="majorBidi" w:cstheme="majorBidi"/>
                <w:sz w:val="32"/>
                <w:szCs w:val="32"/>
                <w:cs/>
              </w:rPr>
              <w:t>เอื้ออาทรผู้อื่นและกตัญญูกตเวที</w:t>
            </w:r>
            <w:r w:rsidR="00E259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  <w:r w:rsidRPr="00044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E2591D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A0ED2">
        <w:tc>
          <w:tcPr>
            <w:tcW w:w="4770" w:type="dxa"/>
          </w:tcPr>
          <w:p w:rsidR="001E6597" w:rsidRPr="00407872" w:rsidRDefault="001E6597" w:rsidP="001E351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1E3517" w:rsidRPr="001E3517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ยอมรับความคิดและวัฒนธรรมที่แตกต่าง</w:t>
            </w:r>
            <w:r w:rsidR="001E35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1E3517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E6597" w:rsidTr="00BA0ED2">
        <w:tc>
          <w:tcPr>
            <w:tcW w:w="4770" w:type="dxa"/>
          </w:tcPr>
          <w:p w:rsidR="00E77B83" w:rsidRDefault="001E6597" w:rsidP="00E77B8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E77B83" w:rsidRPr="00E77B83">
              <w:rPr>
                <w:rFonts w:asciiTheme="majorBidi" w:hAnsiTheme="majorBidi" w:cstheme="majorBidi"/>
                <w:sz w:val="32"/>
                <w:szCs w:val="32"/>
                <w:cs/>
              </w:rPr>
              <w:t>ตระหนัก</w:t>
            </w:r>
            <w:r w:rsidR="00E77B83" w:rsidRPr="00E77B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77B83" w:rsidRPr="00E77B83">
              <w:rPr>
                <w:rFonts w:asciiTheme="majorBidi" w:hAnsiTheme="majorBidi" w:cstheme="majorBidi"/>
                <w:sz w:val="32"/>
                <w:szCs w:val="32"/>
                <w:cs/>
              </w:rPr>
              <w:t>รู้คุณค่า</w:t>
            </w:r>
            <w:r w:rsidR="00E77B83" w:rsidRPr="00E77B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77B83" w:rsidRPr="00E77B83">
              <w:rPr>
                <w:rFonts w:asciiTheme="majorBidi" w:hAnsiTheme="majorBidi" w:cstheme="majorBidi"/>
                <w:sz w:val="32"/>
                <w:szCs w:val="32"/>
                <w:cs/>
              </w:rPr>
              <w:t>ร่วมอนุรักษ์และพัฒนา</w:t>
            </w:r>
          </w:p>
          <w:p w:rsidR="001E6597" w:rsidRPr="00407872" w:rsidRDefault="00E77B83" w:rsidP="00E77B8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77B83">
              <w:rPr>
                <w:rFonts w:asciiTheme="majorBidi" w:hAnsiTheme="majorBidi" w:cstheme="majorBidi"/>
                <w:sz w:val="32"/>
                <w:szCs w:val="32"/>
                <w:cs/>
              </w:rPr>
              <w:t>สิ่งแวดล้อม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E6597" w:rsidRPr="009A43BA" w:rsidRDefault="00E77B83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E6597" w:rsidRDefault="001E6597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108AE" w:rsidTr="00BA0ED2">
        <w:tc>
          <w:tcPr>
            <w:tcW w:w="4770" w:type="dxa"/>
          </w:tcPr>
          <w:p w:rsidR="006108AE" w:rsidRPr="006108AE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6108AE" w:rsidRPr="001E3517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1E6597" w:rsidRDefault="001E6597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8B0FE6" w:rsidRDefault="008B0FE6" w:rsidP="001E659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08AE" w:rsidRDefault="006108AE" w:rsidP="00B0235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0235B" w:rsidRPr="009115D6" w:rsidRDefault="00B0235B" w:rsidP="00B023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00D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ผู้เรียนมีทักษะในการแสวงหาความรู้ด้วยตนเอง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รักการเรียนรู้และ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พัฒนาตนเองอย่างต่อเนื่อง</w:t>
      </w:r>
      <w:r w:rsidR="00800D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B0235B" w:rsidTr="00BA0ED2">
        <w:tc>
          <w:tcPr>
            <w:tcW w:w="4770" w:type="dxa"/>
            <w:vMerge w:val="restart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B0235B" w:rsidRPr="00D92296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B0235B" w:rsidRPr="00D92296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B0235B" w:rsidTr="00BA0ED2">
        <w:tc>
          <w:tcPr>
            <w:tcW w:w="4770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B0235B" w:rsidRDefault="00B0235B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A0ED2">
        <w:tc>
          <w:tcPr>
            <w:tcW w:w="4770" w:type="dxa"/>
          </w:tcPr>
          <w:p w:rsidR="00B0235B" w:rsidRDefault="00B0235B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B0235B">
              <w:rPr>
                <w:rFonts w:asciiTheme="majorBidi" w:hAnsiTheme="majorBidi" w:cstheme="majorBidi"/>
                <w:sz w:val="32"/>
                <w:szCs w:val="32"/>
                <w:cs/>
              </w:rPr>
              <w:t>มีนิสัยรักการอ่านและแสวงหาความรู้ด้วยตนเอง</w:t>
            </w:r>
          </w:p>
          <w:p w:rsidR="00B0235B" w:rsidRPr="00407872" w:rsidRDefault="00B0235B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B0235B">
              <w:rPr>
                <w:rFonts w:asciiTheme="majorBidi" w:hAnsiTheme="majorBidi" w:cstheme="majorBidi"/>
                <w:sz w:val="32"/>
                <w:szCs w:val="32"/>
                <w:cs/>
              </w:rPr>
              <w:t>จากห้องสมุด</w:t>
            </w:r>
            <w:r w:rsidRPr="00B023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0235B">
              <w:rPr>
                <w:rFonts w:asciiTheme="majorBidi" w:hAnsiTheme="majorBidi" w:cstheme="majorBidi"/>
                <w:sz w:val="32"/>
                <w:szCs w:val="32"/>
                <w:cs/>
              </w:rPr>
              <w:t>แหล่งเรียนรู้และสื่อต่างๆ</w:t>
            </w:r>
            <w:r w:rsidRPr="00B023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0235B">
              <w:rPr>
                <w:rFonts w:asciiTheme="majorBidi" w:hAnsiTheme="majorBidi" w:cstheme="majorBidi"/>
                <w:sz w:val="32"/>
                <w:szCs w:val="32"/>
                <w:cs/>
              </w:rPr>
              <w:t>รอบตัว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A0ED2">
        <w:tc>
          <w:tcPr>
            <w:tcW w:w="4770" w:type="dxa"/>
          </w:tcPr>
          <w:p w:rsidR="00B30812" w:rsidRDefault="00B0235B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มีทักษะในการอ่าน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ฟัง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ดู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พูด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30812"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และตั้งคำถาม</w:t>
            </w:r>
          </w:p>
          <w:p w:rsidR="00B0235B" w:rsidRPr="00407872" w:rsidRDefault="00B30812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B30812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เพื่อค้นคว้าหาความรู้เพิ่มเติม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A0ED2">
        <w:tc>
          <w:tcPr>
            <w:tcW w:w="4770" w:type="dxa"/>
          </w:tcPr>
          <w:p w:rsidR="008B0FE6" w:rsidRPr="008B0FE6" w:rsidRDefault="00B0235B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8B0FE6" w:rsidRPr="008B0FE6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เรียนรู้ร่วมกันเป็นกลุ่ม</w:t>
            </w:r>
            <w:r w:rsidR="008B0FE6" w:rsidRPr="008B0F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0FE6" w:rsidRPr="008B0FE6">
              <w:rPr>
                <w:rFonts w:asciiTheme="majorBidi" w:hAnsiTheme="majorBidi" w:cstheme="majorBidi"/>
                <w:sz w:val="32"/>
                <w:szCs w:val="32"/>
                <w:cs/>
              </w:rPr>
              <w:t>แลกเปลี่ยนความคิดเห็น</w:t>
            </w:r>
          </w:p>
          <w:p w:rsidR="00B0235B" w:rsidRPr="00407872" w:rsidRDefault="008B0FE6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0F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8B0FE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เพื่อการเรียนรู้ระหว่างกัน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35B" w:rsidTr="00BA0ED2">
        <w:tc>
          <w:tcPr>
            <w:tcW w:w="47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1F0633" w:rsidRPr="001F0633">
              <w:rPr>
                <w:rFonts w:asciiTheme="majorBidi" w:hAnsiTheme="majorBidi" w:cstheme="majorBidi"/>
                <w:sz w:val="32"/>
                <w:szCs w:val="32"/>
                <w:cs/>
              </w:rPr>
              <w:t>ใช้เทคโนโลยีในการเรียนรู้และนำเสนอผลงาน</w:t>
            </w:r>
            <w:r w:rsidR="001F063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 w:rsidR="001F0633"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0235B" w:rsidRPr="00407872" w:rsidRDefault="00B0235B" w:rsidP="00B023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B0235B" w:rsidRPr="009A43BA" w:rsidRDefault="00B0235B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B0235B" w:rsidRDefault="00B0235B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108AE" w:rsidTr="00BA0ED2">
        <w:tc>
          <w:tcPr>
            <w:tcW w:w="4770" w:type="dxa"/>
          </w:tcPr>
          <w:p w:rsidR="006108AE" w:rsidRPr="006108AE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6108AE" w:rsidRPr="001E3517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13843" w:rsidRDefault="00B13843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6108AE" w:rsidRDefault="006108AE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6108AE" w:rsidRDefault="006108AE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1A1D10" w:rsidRDefault="00143BAD" w:rsidP="00143BAD">
      <w:pPr>
        <w:spacing w:line="240" w:lineRule="atLeast"/>
        <w:rPr>
          <w:rFonts w:asciiTheme="majorBidi" w:hAnsiTheme="majorBidi" w:cstheme="majorBidi"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4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 แก้ปัญหาได้อย่างมีสติสมเหตุสมผล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1A1D10" w:rsidTr="00BA0ED2">
        <w:tc>
          <w:tcPr>
            <w:tcW w:w="4770" w:type="dxa"/>
            <w:vMerge w:val="restart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1A1D10" w:rsidRPr="00D92296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A1D10" w:rsidRPr="00D92296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1A1D10" w:rsidTr="00BA0ED2">
        <w:tc>
          <w:tcPr>
            <w:tcW w:w="4770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1A1D10" w:rsidRDefault="001A1D10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A0ED2">
        <w:tc>
          <w:tcPr>
            <w:tcW w:w="4770" w:type="dxa"/>
          </w:tcPr>
          <w:p w:rsidR="0036738B" w:rsidRDefault="001A1D10" w:rsidP="001A1D1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36738B" w:rsidRPr="0036738B">
              <w:rPr>
                <w:rFonts w:asciiTheme="majorBidi" w:hAnsiTheme="majorBidi" w:cstheme="majorBidi"/>
                <w:sz w:val="32"/>
                <w:szCs w:val="32"/>
                <w:cs/>
              </w:rPr>
              <w:t>สรุปความคิดจากเรื่องที่อ่าน ฟัง และดู และสื่อสาร</w:t>
            </w:r>
          </w:p>
          <w:p w:rsidR="001A1D10" w:rsidRPr="00407872" w:rsidRDefault="0036738B" w:rsidP="003673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36738B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โดยการพูดหรือเขียนตามความคิดของตนเอง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A0ED2">
        <w:tc>
          <w:tcPr>
            <w:tcW w:w="4770" w:type="dxa"/>
          </w:tcPr>
          <w:p w:rsidR="003F26B2" w:rsidRDefault="001A1D10" w:rsidP="001A1D1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3F26B2" w:rsidRPr="003F26B2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นำเสนอวิธีคิด</w:t>
            </w:r>
            <w:r w:rsidR="003F26B2" w:rsidRPr="003F26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F26B2" w:rsidRPr="003F26B2">
              <w:rPr>
                <w:rFonts w:asciiTheme="majorBidi" w:hAnsiTheme="majorBidi" w:cstheme="majorBidi"/>
                <w:sz w:val="32"/>
                <w:szCs w:val="32"/>
                <w:cs/>
              </w:rPr>
              <w:t>วิธีแก้ปัญหาด้วยภาษาหรือวิธีการ</w:t>
            </w:r>
          </w:p>
          <w:p w:rsidR="001A1D10" w:rsidRPr="00407872" w:rsidRDefault="003F26B2" w:rsidP="003F26B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3F26B2">
              <w:rPr>
                <w:rFonts w:asciiTheme="majorBidi" w:hAnsiTheme="majorBidi" w:cstheme="majorBidi"/>
                <w:sz w:val="32"/>
                <w:szCs w:val="32"/>
                <w:cs/>
              </w:rPr>
              <w:t>ของตนเอง</w:t>
            </w: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A0ED2">
        <w:tc>
          <w:tcPr>
            <w:tcW w:w="4770" w:type="dxa"/>
          </w:tcPr>
          <w:p w:rsidR="00AD58DF" w:rsidRDefault="001A1D10" w:rsidP="001A1D1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AD58DF" w:rsidRPr="00AD58D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กำหนดเป้าหมาย</w:t>
            </w:r>
            <w:r w:rsidR="00AD58DF" w:rsidRPr="00AD58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D58DF" w:rsidRPr="00AD58DF">
              <w:rPr>
                <w:rFonts w:asciiTheme="majorBidi" w:hAnsiTheme="majorBidi" w:cstheme="majorBidi"/>
                <w:sz w:val="32"/>
                <w:szCs w:val="32"/>
                <w:cs/>
              </w:rPr>
              <w:t>คาดการณ์</w:t>
            </w:r>
            <w:r w:rsidR="00AD58DF" w:rsidRPr="00AD58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D58DF" w:rsidRPr="00AD58DF">
              <w:rPr>
                <w:rFonts w:asciiTheme="majorBidi" w:hAnsiTheme="majorBidi" w:cstheme="majorBidi"/>
                <w:sz w:val="32"/>
                <w:szCs w:val="32"/>
                <w:cs/>
              </w:rPr>
              <w:t>ตัดสินใจแก้ปัญหา</w:t>
            </w:r>
          </w:p>
          <w:p w:rsidR="001A1D10" w:rsidRPr="00407872" w:rsidRDefault="00AD58DF" w:rsidP="00AD58D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AD58DF">
              <w:rPr>
                <w:rFonts w:asciiTheme="majorBidi" w:hAnsiTheme="majorBidi" w:cstheme="majorBidi"/>
                <w:sz w:val="32"/>
                <w:szCs w:val="32"/>
                <w:cs/>
              </w:rPr>
              <w:t>โดยมีเหตุผลประกอบ</w:t>
            </w: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A1D10" w:rsidTr="00BA0ED2">
        <w:tc>
          <w:tcPr>
            <w:tcW w:w="4770" w:type="dxa"/>
          </w:tcPr>
          <w:p w:rsidR="001A4202" w:rsidRPr="001A4202" w:rsidRDefault="001A1D10" w:rsidP="00BA0ED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1A4202" w:rsidRPr="001A4202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มีความคิดริเริ่ม</w:t>
            </w:r>
            <w:r w:rsidR="001A4202" w:rsidRPr="001A42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A4202" w:rsidRPr="001A4202">
              <w:rPr>
                <w:rFonts w:asciiTheme="majorBidi" w:hAnsiTheme="majorBidi" w:cstheme="majorBidi"/>
                <w:sz w:val="32"/>
                <w:szCs w:val="32"/>
                <w:cs/>
              </w:rPr>
              <w:t>และสร้างสรรค์ผลงานด้วย</w:t>
            </w:r>
          </w:p>
          <w:p w:rsidR="001A1D10" w:rsidRPr="00407872" w:rsidRDefault="001A4202" w:rsidP="001A420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2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1A4202">
              <w:rPr>
                <w:rFonts w:asciiTheme="majorBidi" w:hAnsiTheme="majorBidi" w:cstheme="majorBidi"/>
                <w:sz w:val="32"/>
                <w:szCs w:val="32"/>
                <w:cs/>
              </w:rPr>
              <w:t>ความภาคภูมิใจ</w:t>
            </w:r>
            <w:r w:rsidR="001A1D1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1A1D10" w:rsidRPr="009A43BA" w:rsidRDefault="001A1D10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1A1D10" w:rsidRDefault="001A1D10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108AE" w:rsidTr="00BA0ED2">
        <w:tc>
          <w:tcPr>
            <w:tcW w:w="4770" w:type="dxa"/>
          </w:tcPr>
          <w:p w:rsidR="006108AE" w:rsidRPr="006108AE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6108AE" w:rsidRPr="001E3517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1A1D10" w:rsidRDefault="001A1D10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6108AE" w:rsidRDefault="006108AE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DC3664" w:rsidRPr="00F762DF" w:rsidRDefault="00DC3664" w:rsidP="00DC366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317F4F" w:rsidTr="00BA0ED2">
        <w:tc>
          <w:tcPr>
            <w:tcW w:w="4770" w:type="dxa"/>
            <w:vMerge w:val="restart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317F4F" w:rsidRPr="00D92296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17F4F" w:rsidRPr="00D92296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317F4F" w:rsidTr="00BA0ED2">
        <w:tc>
          <w:tcPr>
            <w:tcW w:w="4770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317F4F" w:rsidRDefault="00317F4F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A0ED2">
        <w:tc>
          <w:tcPr>
            <w:tcW w:w="4770" w:type="dxa"/>
          </w:tcPr>
          <w:p w:rsidR="00870423" w:rsidRDefault="00317F4F" w:rsidP="00317F4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870423" w:rsidRPr="00870423">
              <w:rPr>
                <w:rFonts w:asciiTheme="majorBidi" w:hAnsiTheme="majorBidi" w:cstheme="majorBidi"/>
                <w:sz w:val="32"/>
                <w:szCs w:val="32"/>
                <w:cs/>
              </w:rPr>
              <w:t>ผลสัมฤทธิ์ทางการเรียนแต่ละกลุ่มสาระเป็นไป</w:t>
            </w:r>
          </w:p>
          <w:p w:rsidR="00317F4F" w:rsidRPr="00407872" w:rsidRDefault="00870423" w:rsidP="0087042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870423">
              <w:rPr>
                <w:rFonts w:asciiTheme="majorBidi" w:hAnsiTheme="majorBidi" w:cstheme="majorBidi"/>
                <w:sz w:val="32"/>
                <w:szCs w:val="32"/>
                <w:cs/>
              </w:rPr>
              <w:t>ตามเกณฑ์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AB34A8" w:rsidRDefault="00870423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4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A0ED2">
        <w:tc>
          <w:tcPr>
            <w:tcW w:w="4770" w:type="dxa"/>
          </w:tcPr>
          <w:p w:rsidR="002F640E" w:rsidRDefault="00317F4F" w:rsidP="00317F4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2F640E" w:rsidRPr="002F640E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ผลการประเมินสมรรถนะสำคัญตามหลักสูตร</w:t>
            </w:r>
          </w:p>
          <w:p w:rsidR="00317F4F" w:rsidRPr="00407872" w:rsidRDefault="002F640E" w:rsidP="002F640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2F640E">
              <w:rPr>
                <w:rFonts w:asciiTheme="majorBidi" w:hAnsiTheme="majorBidi" w:cstheme="majorBidi"/>
                <w:sz w:val="32"/>
                <w:szCs w:val="32"/>
                <w:cs/>
              </w:rPr>
              <w:t>เป็นไปตามเกณฑ์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F762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9A43BA" w:rsidRDefault="00317F4F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A0ED2">
        <w:tc>
          <w:tcPr>
            <w:tcW w:w="4770" w:type="dxa"/>
          </w:tcPr>
          <w:p w:rsidR="00270EA4" w:rsidRDefault="00317F4F" w:rsidP="00317F4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270EA4" w:rsidRPr="00270EA4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ผลการประเมินการอ่าน</w:t>
            </w:r>
            <w:r w:rsidR="00270EA4" w:rsidRPr="00270EA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70EA4" w:rsidRPr="00270EA4">
              <w:rPr>
                <w:rFonts w:asciiTheme="majorBidi" w:hAnsiTheme="majorBidi" w:cstheme="majorBidi"/>
                <w:sz w:val="32"/>
                <w:szCs w:val="32"/>
                <w:cs/>
              </w:rPr>
              <w:t>คิดวิเคราะห์และเขียน</w:t>
            </w:r>
          </w:p>
          <w:p w:rsidR="00317F4F" w:rsidRPr="00407872" w:rsidRDefault="00270EA4" w:rsidP="00270E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270EA4">
              <w:rPr>
                <w:rFonts w:asciiTheme="majorBidi" w:hAnsiTheme="majorBidi" w:cstheme="majorBidi"/>
                <w:sz w:val="32"/>
                <w:szCs w:val="32"/>
                <w:cs/>
              </w:rPr>
              <w:t>เป็นไปตามเกณฑ์</w:t>
            </w:r>
            <w:r w:rsidRPr="00F762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AB34A8" w:rsidRDefault="00AB34A8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4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17F4F" w:rsidTr="00BA0ED2">
        <w:tc>
          <w:tcPr>
            <w:tcW w:w="4770" w:type="dxa"/>
          </w:tcPr>
          <w:p w:rsidR="00317F4F" w:rsidRPr="00407872" w:rsidRDefault="00317F4F" w:rsidP="00AB34A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AB34A8" w:rsidRPr="00AB34A8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ผลการทดสอบระดับชาติเป็นไปตามเกณฑ์</w:t>
            </w: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317F4F" w:rsidRPr="009A43BA" w:rsidRDefault="00317F4F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317F4F" w:rsidRDefault="00317F4F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108AE" w:rsidTr="00BA0ED2">
        <w:tc>
          <w:tcPr>
            <w:tcW w:w="4770" w:type="dxa"/>
          </w:tcPr>
          <w:p w:rsidR="006108AE" w:rsidRPr="006108AE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6108AE" w:rsidRPr="001E3517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C90461" w:rsidRDefault="00C90461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761F6" w:rsidRDefault="005761F6" w:rsidP="00C90461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0461" w:rsidRPr="00977099" w:rsidRDefault="00C90461" w:rsidP="00C9046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ผู้เรียนมีทักษะในการทำงาน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รักการทำงาน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สามารถทำงานร่วมกับผู้อื่นได้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และมีเจตคติที่ดีต่ออาชีพสุจริต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tbl>
      <w:tblPr>
        <w:tblStyle w:val="a3"/>
        <w:tblW w:w="15300" w:type="dxa"/>
        <w:tblInd w:w="-432" w:type="dxa"/>
        <w:tblLook w:val="04A0" w:firstRow="1" w:lastRow="0" w:firstColumn="1" w:lastColumn="0" w:noHBand="0" w:noVBand="1"/>
      </w:tblPr>
      <w:tblGrid>
        <w:gridCol w:w="4770"/>
        <w:gridCol w:w="1170"/>
        <w:gridCol w:w="720"/>
        <w:gridCol w:w="720"/>
        <w:gridCol w:w="720"/>
        <w:gridCol w:w="720"/>
        <w:gridCol w:w="720"/>
        <w:gridCol w:w="1170"/>
        <w:gridCol w:w="1170"/>
        <w:gridCol w:w="1080"/>
        <w:gridCol w:w="1153"/>
        <w:gridCol w:w="1187"/>
      </w:tblGrid>
      <w:tr w:rsidR="00C90461" w:rsidTr="00BA0ED2">
        <w:tc>
          <w:tcPr>
            <w:tcW w:w="4770" w:type="dxa"/>
            <w:vMerge w:val="restart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1170" w:type="dxa"/>
            <w:vMerge w:val="restart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จำนวนน.ร.ทั้งหมด</w:t>
            </w:r>
          </w:p>
        </w:tc>
        <w:tc>
          <w:tcPr>
            <w:tcW w:w="3600" w:type="dxa"/>
            <w:gridSpan w:val="5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จำนวนน.ร.ที่ได้ระดับคุณภาพ</w:t>
            </w:r>
          </w:p>
        </w:tc>
        <w:tc>
          <w:tcPr>
            <w:tcW w:w="1170" w:type="dxa"/>
            <w:vMerge w:val="restart"/>
            <w:vAlign w:val="center"/>
          </w:tcPr>
          <w:p w:rsidR="00C90461" w:rsidRPr="00D92296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น.ร.ที่ได้ระดับ 3 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C90461" w:rsidRPr="00D92296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                 ที่ได้</w:t>
            </w:r>
          </w:p>
        </w:tc>
        <w:tc>
          <w:tcPr>
            <w:tcW w:w="1080" w:type="dxa"/>
            <w:vMerge w:val="restart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ค่าน้ำหนักคะแนน</w:t>
            </w:r>
          </w:p>
        </w:tc>
        <w:tc>
          <w:tcPr>
            <w:tcW w:w="1153" w:type="dxa"/>
            <w:vMerge w:val="restart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87" w:type="dxa"/>
            <w:vMerge w:val="restart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C90461" w:rsidTr="00BA0ED2">
        <w:tc>
          <w:tcPr>
            <w:tcW w:w="4770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0" w:type="dxa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20" w:type="dxa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20" w:type="dxa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0" w:type="dxa"/>
            <w:vAlign w:val="center"/>
          </w:tcPr>
          <w:p w:rsidR="00C90461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3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  <w:vMerge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90461" w:rsidTr="00BA0ED2">
        <w:tc>
          <w:tcPr>
            <w:tcW w:w="4770" w:type="dxa"/>
          </w:tcPr>
          <w:p w:rsidR="00C90461" w:rsidRPr="00407872" w:rsidRDefault="00C90461" w:rsidP="0049684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4078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49684C" w:rsidRPr="0049684C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วางแผนการทำงาน</w:t>
            </w:r>
            <w:r w:rsidR="0049684C" w:rsidRPr="004968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9684C" w:rsidRPr="0049684C">
              <w:rPr>
                <w:rFonts w:asciiTheme="majorBidi" w:hAnsiTheme="majorBidi" w:cstheme="majorBidi"/>
                <w:sz w:val="32"/>
                <w:szCs w:val="32"/>
                <w:cs/>
              </w:rPr>
              <w:t>และดำเนินการจนสำเร็จ</w:t>
            </w:r>
            <w:r w:rsidR="0049684C" w:rsidRPr="00F762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9684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C90461" w:rsidRPr="00AB34A8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4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3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90461" w:rsidTr="00BA0ED2">
        <w:tc>
          <w:tcPr>
            <w:tcW w:w="4770" w:type="dxa"/>
          </w:tcPr>
          <w:p w:rsidR="00FC4BA5" w:rsidRDefault="00C90461" w:rsidP="00C9046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 </w:t>
            </w:r>
            <w:r w:rsidR="00FC4BA5" w:rsidRPr="00FC4BA5">
              <w:rPr>
                <w:rFonts w:asciiTheme="majorBidi" w:hAnsiTheme="majorBidi" w:cstheme="majorBidi"/>
                <w:sz w:val="32"/>
                <w:szCs w:val="32"/>
                <w:cs/>
              </w:rPr>
              <w:t>ทำงานอย่างมีความสุข</w:t>
            </w:r>
            <w:r w:rsidR="00FC4BA5" w:rsidRPr="00FC4BA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C4BA5" w:rsidRPr="00FC4BA5">
              <w:rPr>
                <w:rFonts w:asciiTheme="majorBidi" w:hAnsiTheme="majorBidi" w:cstheme="majorBidi"/>
                <w:sz w:val="32"/>
                <w:szCs w:val="32"/>
                <w:cs/>
              </w:rPr>
              <w:t>มุ่งมั่นพัฒนางาน</w:t>
            </w:r>
            <w:r w:rsidR="00FC4BA5" w:rsidRPr="00FC4BA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C4BA5" w:rsidRPr="00FC4BA5">
              <w:rPr>
                <w:rFonts w:asciiTheme="majorBidi" w:hAnsiTheme="majorBidi" w:cstheme="majorBidi"/>
                <w:sz w:val="32"/>
                <w:szCs w:val="32"/>
                <w:cs/>
              </w:rPr>
              <w:t>และภูมิใจ</w:t>
            </w:r>
          </w:p>
          <w:p w:rsidR="00C90461" w:rsidRPr="00407872" w:rsidRDefault="00FC4BA5" w:rsidP="00FC4BA5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FC4BA5">
              <w:rPr>
                <w:rFonts w:asciiTheme="majorBidi" w:hAnsiTheme="majorBidi" w:cstheme="majorBidi"/>
                <w:sz w:val="32"/>
                <w:szCs w:val="32"/>
                <w:cs/>
              </w:rPr>
              <w:t>ในผลงานของตนเอง</w:t>
            </w: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C90461" w:rsidRPr="009A43BA" w:rsidRDefault="00C90461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90461" w:rsidTr="00BA0ED2">
        <w:tc>
          <w:tcPr>
            <w:tcW w:w="4770" w:type="dxa"/>
          </w:tcPr>
          <w:p w:rsidR="00C90461" w:rsidRPr="00407872" w:rsidRDefault="00C90461" w:rsidP="005761F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 </w:t>
            </w:r>
            <w:r w:rsidR="005761F6" w:rsidRPr="005761F6">
              <w:rPr>
                <w:rFonts w:asciiTheme="majorBidi" w:hAnsiTheme="majorBidi" w:cstheme="majorBidi"/>
                <w:sz w:val="32"/>
                <w:szCs w:val="32"/>
                <w:cs/>
              </w:rPr>
              <w:t>ทำงานร่วมกับผู้อื่นได้</w:t>
            </w:r>
            <w:r w:rsidR="005761F6" w:rsidRPr="00F762D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5761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C90461" w:rsidRPr="00AB34A8" w:rsidRDefault="00C90461" w:rsidP="00BA0ED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4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3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90461" w:rsidTr="00BA0ED2">
        <w:tc>
          <w:tcPr>
            <w:tcW w:w="4770" w:type="dxa"/>
          </w:tcPr>
          <w:p w:rsidR="005761F6" w:rsidRDefault="00C90461" w:rsidP="00C9046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1F0633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1F063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5761F6" w:rsidRPr="005761F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มีความรู้สึกที่ดีต่ออาชีพสุจริตและหาความรู้</w:t>
            </w:r>
          </w:p>
          <w:p w:rsidR="00C90461" w:rsidRPr="00407872" w:rsidRDefault="005761F6" w:rsidP="00C9046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5761F6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เกี่ยวกับอาชีพที่ตนเองสนใจ</w:t>
            </w: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C90461" w:rsidRPr="009A43BA" w:rsidRDefault="00C90461" w:rsidP="00BA0E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53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C90461" w:rsidRDefault="00C90461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108AE" w:rsidTr="00BA0ED2">
        <w:tc>
          <w:tcPr>
            <w:tcW w:w="4770" w:type="dxa"/>
          </w:tcPr>
          <w:p w:rsidR="006108AE" w:rsidRPr="006108AE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108AE" w:rsidRDefault="006108AE" w:rsidP="003E46A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6108AE" w:rsidRPr="001E3517" w:rsidRDefault="006108AE" w:rsidP="003E46A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153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7" w:type="dxa"/>
          </w:tcPr>
          <w:p w:rsidR="006108AE" w:rsidRDefault="006108AE" w:rsidP="00BA0E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317F4F" w:rsidRDefault="00317F4F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B005AB" w:rsidRDefault="00B005AB" w:rsidP="00D3109E">
      <w:pPr>
        <w:spacing w:after="0" w:line="240" w:lineRule="auto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67144D" w:rsidRDefault="0067144D" w:rsidP="0067144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CB4FF0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สรุปผลการประเมินมาตรฐานการศึกษาของสถานศึกษา  ระดับ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การศึกษาขั้นพื้นฐาน</w:t>
      </w:r>
    </w:p>
    <w:p w:rsidR="0067144D" w:rsidRDefault="0067144D" w:rsidP="0067144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8"/>
        <w:gridCol w:w="1448"/>
        <w:gridCol w:w="1449"/>
        <w:gridCol w:w="1449"/>
      </w:tblGrid>
      <w:tr w:rsidR="0067144D" w:rsidTr="004D4EA0">
        <w:tc>
          <w:tcPr>
            <w:tcW w:w="9828" w:type="dxa"/>
            <w:vMerge w:val="restart"/>
            <w:vAlign w:val="center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มาตรฐานที่</w:t>
            </w:r>
          </w:p>
        </w:tc>
        <w:tc>
          <w:tcPr>
            <w:tcW w:w="4346" w:type="dxa"/>
            <w:gridSpan w:val="3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ผลการประเมินรายมาตรฐาน</w:t>
            </w:r>
          </w:p>
        </w:tc>
      </w:tr>
      <w:tr w:rsidR="0067144D" w:rsidTr="004D4EA0">
        <w:tc>
          <w:tcPr>
            <w:tcW w:w="9828" w:type="dxa"/>
            <w:vMerge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8" w:type="dxa"/>
            <w:vAlign w:val="center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49" w:type="dxa"/>
            <w:vAlign w:val="center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449" w:type="dxa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67144D" w:rsidTr="004D4EA0">
        <w:tc>
          <w:tcPr>
            <w:tcW w:w="9828" w:type="dxa"/>
          </w:tcPr>
          <w:p w:rsidR="0067144D" w:rsidRPr="00471D72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 w:rsidRPr="00471D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ผู้เรียนมีสุขภาวะที่ดีและมีสุนทรียภาพน้ำหนักคะแนนของมาตรฐาน</w:t>
            </w:r>
            <w:r w:rsidR="00800D79"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ผู้เรียนมีคุณธรรม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จริยธรรม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และค่านิยมที่พึงประสงค์</w:t>
            </w:r>
            <w:r w:rsidR="00800D79" w:rsidRPr="008737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ผู้เรียนมีทักษะในการแสวงหาความรู้ด้วยตนเอง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รักการเรียนรู้และ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พัฒนาตนเองอย่างต่อเนื่อง</w:t>
            </w:r>
            <w:r w:rsidR="00800D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4</w:t>
            </w:r>
            <w:r w:rsidRPr="00867363">
              <w:rPr>
                <w:rFonts w:asciiTheme="majorBidi" w:hAnsiTheme="majorBidi" w:cstheme="majorBidi" w:hint="cs"/>
                <w:sz w:val="36"/>
                <w:szCs w:val="36"/>
                <w:cs/>
              </w:rPr>
              <w:t>.</w:t>
            </w:r>
            <w:r w:rsidRPr="00867363"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ผู้เรียนมีความสามารถในการคิดอย่างเป็นระบบ คิดสร้างสรรค์ ตัดสินใจ แก้ปัญหาได้อย่างมีสติสมเหตุสมผล</w:t>
            </w:r>
            <w:r w:rsidR="00800D79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ผู้เรียนมีความรู้และทักษะที่จำเป็นตามหลักสูตร</w:t>
            </w:r>
            <w:r w:rsidR="00800D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6.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ผู้เรียนมีทักษะในการทำงาน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รักการทำงาน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สามารถทำงานร่วมกับผู้อื่นได้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0D79" w:rsidRPr="00800D79">
              <w:rPr>
                <w:rFonts w:asciiTheme="majorBidi" w:hAnsiTheme="majorBidi" w:cstheme="majorBidi"/>
                <w:sz w:val="32"/>
                <w:szCs w:val="32"/>
                <w:cs/>
              </w:rPr>
              <w:t>และมีเจตคติที่ดีต่ออาชีพสุจริต</w:t>
            </w:r>
            <w:r w:rsidR="00800D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7.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751B5C" w:rsidRPr="000D4EAA">
              <w:rPr>
                <w:rFonts w:cs="Angsana New"/>
                <w:color w:val="000000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  <w:r w:rsidR="00751B5C">
              <w:rPr>
                <w:rFonts w:cs="Angsana New"/>
                <w:color w:val="0033CC"/>
                <w:sz w:val="32"/>
                <w:szCs w:val="32"/>
              </w:rPr>
              <w:t xml:space="preserve">  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751B5C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8.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751B5C" w:rsidRPr="00D37794">
              <w:rPr>
                <w:rFonts w:cs="Angsana New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 ประสิทธิผล</w:t>
            </w:r>
            <w:r w:rsidR="00751B5C">
              <w:rPr>
                <w:rFonts w:cs="Angsana New"/>
                <w:sz w:val="32"/>
                <w:szCs w:val="32"/>
              </w:rPr>
              <w:t xml:space="preserve">  </w:t>
            </w:r>
            <w:r w:rsidR="00751B5C" w:rsidRPr="00D37794">
              <w:rPr>
                <w:rFonts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751B5C" w:rsidRDefault="0067144D" w:rsidP="0067144D">
            <w:pPr>
              <w:autoSpaceDE w:val="0"/>
              <w:autoSpaceDN w:val="0"/>
              <w:adjustRightInd w:val="0"/>
              <w:rPr>
                <w:rFonts w:cs="Angsana New" w:hint="cs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9.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 </w:t>
            </w:r>
            <w:r w:rsidR="00751B5C" w:rsidRPr="00611657">
              <w:rPr>
                <w:rFonts w:cs="Angsana New"/>
                <w:color w:val="000000"/>
                <w:sz w:val="32"/>
                <w:szCs w:val="32"/>
                <w:cs/>
              </w:rPr>
              <w:t>คณะกรรมการสถานศึกษา</w:t>
            </w:r>
            <w:r w:rsidR="00751B5C" w:rsidRPr="00611657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="00751B5C" w:rsidRPr="00611657">
              <w:rPr>
                <w:rFonts w:cs="Angsana New"/>
                <w:color w:val="000000"/>
                <w:sz w:val="32"/>
                <w:szCs w:val="32"/>
                <w:cs/>
              </w:rPr>
              <w:t>และผู้ปกครอง</w:t>
            </w:r>
            <w:r w:rsidR="00751B5C" w:rsidRPr="00611657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="00751B5C" w:rsidRPr="00611657">
              <w:rPr>
                <w:rFonts w:cs="Angsana New"/>
                <w:color w:val="000000"/>
                <w:sz w:val="32"/>
                <w:szCs w:val="32"/>
                <w:cs/>
              </w:rPr>
              <w:t>ชุมชนปฏิบัติงานตามบทบาทหน้าที่อย่างมีประสิทธิภาพและ</w:t>
            </w:r>
          </w:p>
          <w:p w:rsidR="0067144D" w:rsidRPr="00CB4FF0" w:rsidRDefault="00751B5C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cs="Angsana New" w:hint="cs"/>
                <w:color w:val="000000"/>
                <w:sz w:val="32"/>
                <w:szCs w:val="32"/>
                <w:cs/>
              </w:rPr>
              <w:t xml:space="preserve">      </w:t>
            </w:r>
            <w:r w:rsidRPr="00611657">
              <w:rPr>
                <w:rFonts w:cs="Angsana New"/>
                <w:color w:val="000000"/>
                <w:sz w:val="32"/>
                <w:szCs w:val="32"/>
                <w:cs/>
              </w:rPr>
              <w:t xml:space="preserve">เกิดประสิทธิผล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751B5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10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r w:rsidR="00950A64" w:rsidRPr="00A7018B">
              <w:rPr>
                <w:rFonts w:cs="Angsana New"/>
                <w:color w:val="000000"/>
                <w:sz w:val="32"/>
                <w:szCs w:val="32"/>
                <w:cs/>
              </w:rPr>
              <w:t xml:space="preserve">สถานศึกษามีการจัดหลักสูตร กระบวนการเรียนรู้ </w:t>
            </w:r>
            <w:r w:rsidR="00950A64">
              <w:rPr>
                <w:rFonts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950A64" w:rsidRPr="00A7018B">
              <w:rPr>
                <w:rFonts w:cs="Angsana New"/>
                <w:color w:val="000000"/>
                <w:sz w:val="32"/>
                <w:szCs w:val="32"/>
                <w:cs/>
              </w:rPr>
              <w:t>และกิจกรรมพัฒนาคุณภาพผู้เรียนอย่างรอบด้าน</w:t>
            </w:r>
            <w:r w:rsidR="00950A64">
              <w:rPr>
                <w:rFonts w:cs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="00950A64" w:rsidRPr="00A7018B"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6714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11.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950A64" w:rsidRPr="00DA0931">
              <w:rPr>
                <w:rFonts w:cs="Angsana New"/>
                <w:color w:val="000000"/>
                <w:sz w:val="32"/>
                <w:szCs w:val="32"/>
                <w:cs/>
              </w:rPr>
              <w:t xml:space="preserve">สถานศึกษามีการจัดสภาพแวดล้อมและการบริการที่ส่งเสริมให้ผู้เรียนพัฒนาเต็มศักยภาพ </w:t>
            </w:r>
            <w:r w:rsidR="00950A64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</w:tbl>
    <w:p w:rsidR="0067144D" w:rsidRDefault="0067144D"/>
    <w:p w:rsidR="0067144D" w:rsidRDefault="0067144D"/>
    <w:p w:rsidR="0067144D" w:rsidRDefault="0067144D"/>
    <w:p w:rsidR="0067144D" w:rsidRDefault="0067144D">
      <w:pPr>
        <w:rPr>
          <w:rFonts w:hint="c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8"/>
        <w:gridCol w:w="1448"/>
        <w:gridCol w:w="1449"/>
        <w:gridCol w:w="1449"/>
      </w:tblGrid>
      <w:tr w:rsidR="0067144D" w:rsidTr="004D4EA0">
        <w:tc>
          <w:tcPr>
            <w:tcW w:w="9828" w:type="dxa"/>
            <w:vMerge w:val="restart"/>
            <w:vAlign w:val="center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มาตรฐานที่</w:t>
            </w:r>
          </w:p>
        </w:tc>
        <w:tc>
          <w:tcPr>
            <w:tcW w:w="4346" w:type="dxa"/>
            <w:gridSpan w:val="3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ผลการประเมินรายมาตรฐาน</w:t>
            </w:r>
          </w:p>
        </w:tc>
      </w:tr>
      <w:tr w:rsidR="0067144D" w:rsidTr="004D4EA0">
        <w:tc>
          <w:tcPr>
            <w:tcW w:w="9828" w:type="dxa"/>
            <w:vMerge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8" w:type="dxa"/>
            <w:vAlign w:val="center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49" w:type="dxa"/>
            <w:vAlign w:val="center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449" w:type="dxa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B4F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แปลความหมาย</w:t>
            </w:r>
          </w:p>
        </w:tc>
      </w:tr>
      <w:tr w:rsidR="0067144D" w:rsidRPr="0067144D" w:rsidTr="004D4EA0">
        <w:tc>
          <w:tcPr>
            <w:tcW w:w="9828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67144D">
              <w:rPr>
                <w:rFonts w:asciiTheme="majorBidi" w:hAnsiTheme="majorBidi" w:cstheme="majorBidi"/>
                <w:sz w:val="32"/>
                <w:szCs w:val="32"/>
              </w:rPr>
              <w:t>12.</w:t>
            </w:r>
            <w:r w:rsidR="00751B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751B5C" w:rsidRPr="00C9115F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="00751B5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8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7144D" w:rsidRPr="0067144D" w:rsidTr="004D4EA0">
        <w:tc>
          <w:tcPr>
            <w:tcW w:w="9828" w:type="dxa"/>
          </w:tcPr>
          <w:p w:rsidR="0067144D" w:rsidRPr="007D1DBC" w:rsidRDefault="0067144D" w:rsidP="004D4EA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67144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7144D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="007D1DB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7D1DBC" w:rsidRPr="002602A8">
              <w:rPr>
                <w:rFonts w:cs="Angsana New"/>
                <w:color w:val="000000"/>
                <w:sz w:val="32"/>
                <w:szCs w:val="32"/>
                <w:cs/>
              </w:rPr>
              <w:t xml:space="preserve">สถานศึกษามีการสร้าง ส่งเสริม สนับสนุนให้สถานศึกษาเป็นสังคมแห่งการเรียนรู้ </w:t>
            </w:r>
            <w:r w:rsidR="007D1DBC">
              <w:rPr>
                <w:rFonts w:cs="Angsana New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448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7144D" w:rsidRPr="0067144D" w:rsidTr="004D4EA0">
        <w:tc>
          <w:tcPr>
            <w:tcW w:w="9828" w:type="dxa"/>
          </w:tcPr>
          <w:p w:rsidR="0067144D" w:rsidRPr="0067144D" w:rsidRDefault="0067144D" w:rsidP="007D1DBC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14.</w:t>
            </w:r>
            <w:r w:rsidR="007D1DB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7D1DBC" w:rsidRPr="00DF0965">
              <w:rPr>
                <w:rFonts w:cs="Angsana New"/>
                <w:color w:val="000000"/>
                <w:sz w:val="32"/>
                <w:szCs w:val="32"/>
                <w:cs/>
              </w:rPr>
              <w:t xml:space="preserve">การพัฒนาสถานศึกษาให้บรรลุเป้าหมายตามวิสัยทัศน์ ปรัชญาและจุดเน้นที่กำหนดขึ้น </w:t>
            </w:r>
            <w:r w:rsidR="007D1DBC">
              <w:rPr>
                <w:rFonts w:cs="Angsana New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448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7144D" w:rsidRPr="0067144D" w:rsidTr="004D4EA0">
        <w:tc>
          <w:tcPr>
            <w:tcW w:w="9828" w:type="dxa"/>
          </w:tcPr>
          <w:p w:rsidR="007D1DBC" w:rsidRDefault="0067144D" w:rsidP="004D4EA0">
            <w:pPr>
              <w:autoSpaceDE w:val="0"/>
              <w:autoSpaceDN w:val="0"/>
              <w:adjustRightInd w:val="0"/>
              <w:rPr>
                <w:rFonts w:cs="Angsana New" w:hint="cs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15.</w:t>
            </w:r>
            <w:r w:rsidR="007D1DB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7D1DBC" w:rsidRPr="00D93CF0">
              <w:rPr>
                <w:rFonts w:cs="Angsana New"/>
                <w:color w:val="000000"/>
                <w:sz w:val="32"/>
                <w:szCs w:val="32"/>
                <w:cs/>
              </w:rPr>
              <w:t>การจัดกิจกรรมตามนโยบาย จุดเน้น แนวทางการปฏิรูปการศึกษาเพื่อพัฒนาและส่งเสริมสถานศึกษา</w:t>
            </w:r>
          </w:p>
          <w:p w:rsidR="0067144D" w:rsidRPr="007D1DBC" w:rsidRDefault="007D1DBC" w:rsidP="004D4EA0">
            <w:pPr>
              <w:autoSpaceDE w:val="0"/>
              <w:autoSpaceDN w:val="0"/>
              <w:adjustRightInd w:val="0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cs="Angsana New" w:hint="cs"/>
                <w:color w:val="000000"/>
                <w:sz w:val="32"/>
                <w:szCs w:val="32"/>
                <w:cs/>
              </w:rPr>
              <w:t xml:space="preserve">       </w:t>
            </w:r>
            <w:bookmarkStart w:id="0" w:name="_GoBack"/>
            <w:bookmarkEnd w:id="0"/>
            <w:r w:rsidRPr="00D93CF0">
              <w:rPr>
                <w:rFonts w:cs="Angsana New"/>
                <w:color w:val="000000"/>
                <w:sz w:val="32"/>
                <w:szCs w:val="32"/>
                <w:cs/>
              </w:rPr>
              <w:t>ให้ยกระดับคุณภาพสูงขึ้น</w:t>
            </w:r>
            <w:r>
              <w:rPr>
                <w:rFonts w:cs="Angsana New"/>
                <w:color w:val="000000"/>
                <w:spacing w:val="-10"/>
                <w:sz w:val="32"/>
                <w:szCs w:val="32"/>
              </w:rPr>
              <w:t xml:space="preserve">      </w:t>
            </w:r>
          </w:p>
        </w:tc>
        <w:tc>
          <w:tcPr>
            <w:tcW w:w="1448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7144D" w:rsidRP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7144D" w:rsidTr="004D4EA0">
        <w:tc>
          <w:tcPr>
            <w:tcW w:w="9828" w:type="dxa"/>
          </w:tcPr>
          <w:p w:rsidR="0067144D" w:rsidRPr="00CB4FF0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6"/>
                <w:szCs w:val="36"/>
                <w:cs/>
              </w:rPr>
              <w:t>ค่าเฉลี่ยรวม</w:t>
            </w:r>
          </w:p>
        </w:tc>
        <w:tc>
          <w:tcPr>
            <w:tcW w:w="1448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49" w:type="dxa"/>
          </w:tcPr>
          <w:p w:rsidR="0067144D" w:rsidRDefault="0067144D" w:rsidP="004D4E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</w:p>
        </w:tc>
      </w:tr>
    </w:tbl>
    <w:p w:rsidR="0067144D" w:rsidRPr="00CB4FF0" w:rsidRDefault="0067144D" w:rsidP="0067144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67144D" w:rsidRPr="00CB4FF0" w:rsidRDefault="0067144D" w:rsidP="0067144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CB4FF0">
        <w:rPr>
          <w:rFonts w:asciiTheme="majorBidi" w:hAnsiTheme="majorBidi" w:cstheme="majorBidi" w:hint="cs"/>
          <w:b/>
          <w:bCs/>
          <w:sz w:val="36"/>
          <w:szCs w:val="36"/>
          <w:cs/>
        </w:rPr>
        <w:t>สรุปภาพรวมผลการประเมินมาตรฐานระดับปฐมวัย  คะแนนที่ได้</w:t>
      </w:r>
      <w:r w:rsidRPr="00CB4FF0">
        <w:rPr>
          <w:rFonts w:asciiTheme="majorBidi" w:hAnsiTheme="majorBidi" w:cstheme="majorBidi" w:hint="cs"/>
          <w:sz w:val="36"/>
          <w:szCs w:val="36"/>
          <w:cs/>
        </w:rPr>
        <w:t>.................ระดับคุณภาพ...........................แปลความหมาย............................</w:t>
      </w:r>
    </w:p>
    <w:p w:rsidR="00B005AB" w:rsidRPr="00B13843" w:rsidRDefault="00B005AB" w:rsidP="00D3109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</w:p>
    <w:sectPr w:rsidR="00B005AB" w:rsidRPr="00B13843" w:rsidSect="00B13843">
      <w:pgSz w:w="16838" w:h="11906" w:orient="landscape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43"/>
    <w:rsid w:val="00007E7A"/>
    <w:rsid w:val="00044CE7"/>
    <w:rsid w:val="000506FF"/>
    <w:rsid w:val="00143BAD"/>
    <w:rsid w:val="001A1D10"/>
    <w:rsid w:val="001A4202"/>
    <w:rsid w:val="001E3517"/>
    <w:rsid w:val="001E6597"/>
    <w:rsid w:val="001F0633"/>
    <w:rsid w:val="00270EA4"/>
    <w:rsid w:val="002E6D6D"/>
    <w:rsid w:val="002F640E"/>
    <w:rsid w:val="00304933"/>
    <w:rsid w:val="00317F4F"/>
    <w:rsid w:val="0036738B"/>
    <w:rsid w:val="003F26B2"/>
    <w:rsid w:val="00407872"/>
    <w:rsid w:val="0049684C"/>
    <w:rsid w:val="00574A34"/>
    <w:rsid w:val="005761F6"/>
    <w:rsid w:val="006108AE"/>
    <w:rsid w:val="0064722A"/>
    <w:rsid w:val="0067144D"/>
    <w:rsid w:val="00671934"/>
    <w:rsid w:val="00751B5C"/>
    <w:rsid w:val="007D1DBC"/>
    <w:rsid w:val="00800D79"/>
    <w:rsid w:val="00870423"/>
    <w:rsid w:val="008B0FE6"/>
    <w:rsid w:val="00914578"/>
    <w:rsid w:val="00950A64"/>
    <w:rsid w:val="009A43BA"/>
    <w:rsid w:val="00AB34A8"/>
    <w:rsid w:val="00AD58DF"/>
    <w:rsid w:val="00B005AB"/>
    <w:rsid w:val="00B0235B"/>
    <w:rsid w:val="00B13843"/>
    <w:rsid w:val="00B30812"/>
    <w:rsid w:val="00B912F2"/>
    <w:rsid w:val="00C45598"/>
    <w:rsid w:val="00C90461"/>
    <w:rsid w:val="00D3109E"/>
    <w:rsid w:val="00D92296"/>
    <w:rsid w:val="00DC3664"/>
    <w:rsid w:val="00E2591D"/>
    <w:rsid w:val="00E77B83"/>
    <w:rsid w:val="00FC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49</cp:revision>
  <dcterms:created xsi:type="dcterms:W3CDTF">2015-03-23T09:19:00Z</dcterms:created>
  <dcterms:modified xsi:type="dcterms:W3CDTF">2015-03-24T05:17:00Z</dcterms:modified>
</cp:coreProperties>
</file>